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E3900" w:rsidTr="006009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2E3900" w:rsidTr="0060096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5E5204">
              <w:fldChar w:fldCharType="begin"/>
            </w:r>
            <w:r>
              <w:instrText xml:space="preserve"> HYPERLINK "mailto:%20Karmalinskoe.sp@tatar.ru" </w:instrText>
            </w:r>
            <w:r w:rsidR="005E5204"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5E5204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E3900" w:rsidRDefault="002E3900" w:rsidP="002E3900">
      <w:pPr>
        <w:spacing w:after="0" w:line="240" w:lineRule="auto"/>
        <w:rPr>
          <w:lang w:val="tt-RU" w:eastAsia="en-US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2E3900" w:rsidRDefault="005603A3" w:rsidP="002E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31.12</w:t>
      </w:r>
      <w:r w:rsidR="002E3900">
        <w:rPr>
          <w:rFonts w:ascii="Times New Roman" w:hAnsi="Times New Roman" w:cs="Times New Roman"/>
          <w:sz w:val="24"/>
          <w:szCs w:val="24"/>
          <w:lang w:val="tt-RU"/>
        </w:rPr>
        <w:t xml:space="preserve">.2023 г.                                                                             </w:t>
      </w:r>
      <w:r w:rsidR="002C1E73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№ 27</w:t>
      </w:r>
    </w:p>
    <w:p w:rsidR="002E3900" w:rsidRDefault="002E3900" w:rsidP="002E3900">
      <w:pPr>
        <w:rPr>
          <w:bCs/>
          <w:sz w:val="24"/>
          <w:szCs w:val="24"/>
        </w:rPr>
      </w:pPr>
      <w:r>
        <w:t xml:space="preserve">   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Об   исполнении бюджета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:rsidR="002E3900" w:rsidRPr="00235909" w:rsidRDefault="005603A3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</w:t>
      </w:r>
      <w:r w:rsidR="002E3900" w:rsidRPr="00235909">
        <w:rPr>
          <w:rFonts w:ascii="Times New Roman" w:hAnsi="Times New Roman" w:cs="Times New Roman"/>
          <w:sz w:val="28"/>
          <w:szCs w:val="28"/>
        </w:rPr>
        <w:t xml:space="preserve"> квартал 2023 год</w:t>
      </w:r>
      <w:r w:rsidR="002E3900" w:rsidRPr="00235909">
        <w:rPr>
          <w:rFonts w:ascii="Times New Roman" w:hAnsi="Times New Roman" w:cs="Times New Roman"/>
          <w:sz w:val="28"/>
          <w:szCs w:val="28"/>
        </w:rPr>
        <w:br/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9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1.Утвердить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отчет  об исполнении бюджета муниципального образования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Нижнекамского муниципального </w:t>
      </w:r>
      <w:r w:rsidR="005603A3">
        <w:rPr>
          <w:rFonts w:ascii="Times New Roman" w:hAnsi="Times New Roman" w:cs="Times New Roman"/>
          <w:b w:val="0"/>
          <w:sz w:val="28"/>
          <w:szCs w:val="28"/>
        </w:rPr>
        <w:t>района Республики Татарстан за 4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квартал 2023 года по доходам в сумме </w:t>
      </w:r>
      <w:r w:rsidR="005603A3">
        <w:rPr>
          <w:rFonts w:ascii="Times New Roman" w:hAnsi="Times New Roman" w:cs="Times New Roman"/>
          <w:b w:val="0"/>
          <w:sz w:val="28"/>
          <w:szCs w:val="28"/>
        </w:rPr>
        <w:t>10 545,4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тыс. руб., по расходам </w:t>
      </w:r>
      <w:r w:rsidR="005603A3">
        <w:rPr>
          <w:rFonts w:ascii="Times New Roman" w:hAnsi="Times New Roman" w:cs="Times New Roman"/>
          <w:b w:val="0"/>
          <w:sz w:val="28"/>
          <w:szCs w:val="28"/>
        </w:rPr>
        <w:t>9 498,5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тыс. руб. с превышением доходов над расходами (</w:t>
      </w:r>
      <w:proofErr w:type="spellStart"/>
      <w:r w:rsidRPr="00235909">
        <w:rPr>
          <w:rFonts w:ascii="Times New Roman" w:hAnsi="Times New Roman" w:cs="Times New Roman"/>
          <w:b w:val="0"/>
          <w:sz w:val="28"/>
          <w:szCs w:val="28"/>
        </w:rPr>
        <w:t>профицитом</w:t>
      </w:r>
      <w:proofErr w:type="spellEnd"/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) в сумме </w:t>
      </w:r>
      <w:r w:rsidR="005603A3">
        <w:rPr>
          <w:rFonts w:ascii="Times New Roman" w:hAnsi="Times New Roman" w:cs="Times New Roman"/>
          <w:b w:val="0"/>
          <w:sz w:val="28"/>
          <w:szCs w:val="28"/>
        </w:rPr>
        <w:t>1 046,9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:rsidR="002E3900" w:rsidRPr="00235909" w:rsidRDefault="002E3900" w:rsidP="002E39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согласно приложению 3.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- источники финансирования дефицита бюджета по кодам </w:t>
      </w:r>
      <w:proofErr w:type="gramStart"/>
      <w:r w:rsidRPr="00235909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</w:t>
      </w:r>
      <w:r w:rsidRPr="00235909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4244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854244" w:rsidRPr="00235909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0569" w:type="dxa"/>
        <w:tblInd w:w="93" w:type="dxa"/>
        <w:tblLook w:val="00A0"/>
      </w:tblPr>
      <w:tblGrid>
        <w:gridCol w:w="1008"/>
        <w:gridCol w:w="2337"/>
        <w:gridCol w:w="359"/>
        <w:gridCol w:w="2865"/>
        <w:gridCol w:w="580"/>
        <w:gridCol w:w="379"/>
        <w:gridCol w:w="316"/>
        <w:gridCol w:w="142"/>
        <w:gridCol w:w="355"/>
        <w:gridCol w:w="179"/>
        <w:gridCol w:w="1560"/>
        <w:gridCol w:w="286"/>
        <w:gridCol w:w="330"/>
        <w:gridCol w:w="6608"/>
        <w:gridCol w:w="6608"/>
        <w:gridCol w:w="6657"/>
      </w:tblGrid>
      <w:tr w:rsidR="002E3900" w:rsidRPr="00235909" w:rsidTr="00757043">
        <w:trPr>
          <w:gridAfter w:val="4"/>
          <w:wAfter w:w="20203" w:type="dxa"/>
          <w:trHeight w:val="25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6CAA" w:rsidRDefault="002E3900" w:rsidP="006B5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A26CAA" w:rsidRPr="00235909" w:rsidRDefault="00A26CAA" w:rsidP="00A26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Приложение № 1</w:t>
            </w:r>
          </w:p>
        </w:tc>
      </w:tr>
      <w:tr w:rsidR="002E3900" w:rsidRPr="00235909" w:rsidTr="00757043">
        <w:trPr>
          <w:gridAfter w:val="4"/>
          <w:wAfter w:w="20203" w:type="dxa"/>
          <w:trHeight w:val="28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Исполнительного комитета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 сельского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поселения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</w:t>
            </w:r>
            <w:r w:rsidR="002C1E73">
              <w:rPr>
                <w:rFonts w:ascii="Times New Roman" w:hAnsi="Times New Roman" w:cs="Times New Roman"/>
              </w:rPr>
              <w:t xml:space="preserve">  </w:t>
            </w:r>
            <w:r w:rsidR="005603A3">
              <w:rPr>
                <w:rFonts w:ascii="Times New Roman" w:hAnsi="Times New Roman" w:cs="Times New Roman"/>
              </w:rPr>
              <w:t xml:space="preserve">                          № 27  от 31.12</w:t>
            </w:r>
            <w:r w:rsidRPr="00235909">
              <w:rPr>
                <w:rFonts w:ascii="Times New Roman" w:hAnsi="Times New Roman" w:cs="Times New Roman"/>
              </w:rPr>
              <w:t>.2023 года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7"/>
            <w:noWrap/>
            <w:vAlign w:val="center"/>
          </w:tcPr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795"/>
        </w:trPr>
        <w:tc>
          <w:tcPr>
            <w:tcW w:w="10366" w:type="dxa"/>
            <w:gridSpan w:val="1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 w:rsidR="00560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 Республики Татарстан за 4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 2023 год по кодам классификации доходов бюджета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366" w:type="dxa"/>
            <w:gridSpan w:val="12"/>
            <w:noWrap/>
            <w:vAlign w:val="center"/>
          </w:tcPr>
          <w:p w:rsidR="006B5CC9" w:rsidRDefault="006B5CC9" w:rsidP="006B5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B5CC9" w:rsidRPr="00235909" w:rsidRDefault="006B5CC9" w:rsidP="006B5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админ-ра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5603A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2 988,8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5603A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840,4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5603A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840,4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</w:tr>
      <w:tr w:rsidR="002E3900" w:rsidRPr="00235909" w:rsidTr="00757043">
        <w:trPr>
          <w:gridAfter w:val="4"/>
          <w:wAfter w:w="20203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600966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5603A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1 767,5</w:t>
            </w:r>
          </w:p>
        </w:tc>
      </w:tr>
      <w:tr w:rsidR="002E3900" w:rsidRPr="00235909" w:rsidTr="00757043">
        <w:trPr>
          <w:gridAfter w:val="4"/>
          <w:wAfter w:w="20203" w:type="dxa"/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5603A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152,5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5603A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1 615,0</w:t>
            </w:r>
          </w:p>
        </w:tc>
      </w:tr>
      <w:tr w:rsidR="005603A3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106 06033 10 1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1 235,7</w:t>
            </w:r>
          </w:p>
        </w:tc>
      </w:tr>
      <w:tr w:rsidR="005603A3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379,3</w:t>
            </w:r>
          </w:p>
        </w:tc>
      </w:tr>
      <w:tr w:rsidR="005603A3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5603A3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</w:tr>
      <w:tr w:rsidR="005603A3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603A3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109 04000 00 0000 110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Налоги на имущество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0,01</w:t>
            </w:r>
          </w:p>
        </w:tc>
      </w:tr>
      <w:tr w:rsidR="005603A3" w:rsidRPr="00235909" w:rsidTr="006B5CC9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A3" w:rsidRPr="00235909" w:rsidRDefault="005603A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3A3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65,3</w:t>
            </w:r>
          </w:p>
        </w:tc>
      </w:tr>
      <w:tr w:rsidR="006B5CC9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B91B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поступившие в порядке возмещения расходов, понесенных в связи с эксплуатацией имущества</w:t>
            </w: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11,9</w:t>
            </w:r>
          </w:p>
        </w:tc>
      </w:tr>
      <w:tr w:rsidR="006B5CC9" w:rsidRPr="00235909" w:rsidTr="006B5CC9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1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117 14030 10 0000 150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296,6</w:t>
            </w:r>
          </w:p>
        </w:tc>
      </w:tr>
      <w:tr w:rsidR="006B5CC9" w:rsidRPr="00235909" w:rsidTr="00757043">
        <w:trPr>
          <w:gridAfter w:val="4"/>
          <w:wAfter w:w="20203" w:type="dxa"/>
          <w:trHeight w:val="5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Е </w:t>
            </w: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 З М Е З Д Н Ы Е  П О С Т У П Л Е Н И 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7 556,6</w:t>
            </w:r>
          </w:p>
        </w:tc>
      </w:tr>
      <w:tr w:rsidR="006B5CC9" w:rsidRPr="00235909" w:rsidTr="00757043">
        <w:trPr>
          <w:gridAfter w:val="4"/>
          <w:wAfter w:w="20203" w:type="dxa"/>
          <w:trHeight w:val="1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202 16001 10 0000 150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8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B5C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5 553,5</w:t>
            </w:r>
          </w:p>
        </w:tc>
      </w:tr>
      <w:tr w:rsidR="006B5CC9" w:rsidRPr="00235909" w:rsidTr="00757043">
        <w:trPr>
          <w:gridAfter w:val="4"/>
          <w:wAfter w:w="20203" w:type="dxa"/>
          <w:trHeight w:val="2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570"/>
        </w:trPr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202 35118 10 0000 150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B5C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124,5</w:t>
            </w:r>
          </w:p>
        </w:tc>
      </w:tr>
      <w:tr w:rsidR="006B5CC9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75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202 40000 0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1 878,6</w:t>
            </w:r>
          </w:p>
        </w:tc>
      </w:tr>
      <w:tr w:rsidR="00111A74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1A74" w:rsidRPr="00757043" w:rsidRDefault="00111A74" w:rsidP="00B91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  <w:p w:rsidR="00111A74" w:rsidRPr="00757043" w:rsidRDefault="00111A74" w:rsidP="00B91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A74" w:rsidRPr="00757043" w:rsidRDefault="00111A74" w:rsidP="00B91B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202 40014 1</w:t>
            </w: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0 0000 150</w:t>
            </w:r>
          </w:p>
          <w:p w:rsidR="00111A74" w:rsidRPr="00757043" w:rsidRDefault="00111A74" w:rsidP="00B91B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A74" w:rsidRPr="00757043" w:rsidRDefault="00111A74" w:rsidP="00B91BF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Прочие </w:t>
            </w:r>
            <w:r w:rsidRPr="00757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A74" w:rsidRPr="00757043" w:rsidRDefault="00111A74" w:rsidP="00B91BF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249,0</w:t>
            </w:r>
          </w:p>
        </w:tc>
      </w:tr>
      <w:tr w:rsidR="00111A74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1A74" w:rsidRPr="00757043" w:rsidRDefault="00111A74" w:rsidP="0085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  <w:p w:rsidR="00111A74" w:rsidRPr="00757043" w:rsidRDefault="00111A74" w:rsidP="0085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A74" w:rsidRPr="00757043" w:rsidRDefault="00111A74" w:rsidP="008542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202 49999 1</w:t>
            </w: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0 0000 150</w:t>
            </w:r>
          </w:p>
          <w:p w:rsidR="00111A74" w:rsidRPr="00757043" w:rsidRDefault="00111A74" w:rsidP="0085424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A74" w:rsidRPr="00757043" w:rsidRDefault="00111A74" w:rsidP="0085424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Прочие </w:t>
            </w:r>
            <w:r w:rsidRPr="00757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A74" w:rsidRPr="00757043" w:rsidRDefault="00111A74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1 629,6</w:t>
            </w:r>
          </w:p>
        </w:tc>
      </w:tr>
      <w:tr w:rsidR="00111A74" w:rsidRPr="00235909" w:rsidTr="00757043">
        <w:trPr>
          <w:gridAfter w:val="4"/>
          <w:wAfter w:w="20203" w:type="dxa"/>
          <w:trHeight w:val="71"/>
        </w:trPr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A74" w:rsidRPr="00235909" w:rsidTr="00757043">
        <w:trPr>
          <w:gridAfter w:val="4"/>
          <w:wAfter w:w="20203" w:type="dxa"/>
          <w:trHeight w:val="47"/>
        </w:trPr>
        <w:tc>
          <w:tcPr>
            <w:tcW w:w="3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10 545,4</w:t>
            </w:r>
            <w:r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11A74" w:rsidRPr="00235909" w:rsidTr="00757043">
        <w:trPr>
          <w:gridAfter w:val="4"/>
          <w:wAfter w:w="20203" w:type="dxa"/>
          <w:trHeight w:val="546"/>
        </w:trPr>
        <w:tc>
          <w:tcPr>
            <w:tcW w:w="3704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1A74" w:rsidRPr="00235909" w:rsidTr="00757043">
        <w:trPr>
          <w:gridAfter w:val="4"/>
          <w:wAfter w:w="20203" w:type="dxa"/>
        </w:trPr>
        <w:tc>
          <w:tcPr>
            <w:tcW w:w="3704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6"/>
            <w:noWrap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2</w:t>
            </w: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111A74" w:rsidRPr="00235909" w:rsidRDefault="00111A74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11A74" w:rsidRPr="00235909" w:rsidRDefault="00111A74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 27 от  31.12</w:t>
            </w:r>
            <w:r w:rsidRPr="00235909">
              <w:rPr>
                <w:rFonts w:ascii="Times New Roman" w:hAnsi="Times New Roman" w:cs="Times New Roman"/>
              </w:rPr>
              <w:t>.2023 г.</w:t>
            </w: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111A74" w:rsidRPr="00235909" w:rsidRDefault="00111A74" w:rsidP="00A26C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4" w:rsidRPr="00235909" w:rsidTr="00757043">
        <w:trPr>
          <w:trHeight w:val="945"/>
        </w:trPr>
        <w:tc>
          <w:tcPr>
            <w:tcW w:w="10696" w:type="dxa"/>
            <w:gridSpan w:val="13"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района Республики Татарстан за 4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2023 год по разделам и подразделам классификации расходов бюджета</w:t>
            </w: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8" w:type="dxa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21480A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3 839,8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1 071,6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1 836,3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111A74" w:rsidRPr="00235909" w:rsidTr="00600966">
        <w:trPr>
          <w:gridAfter w:val="5"/>
          <w:wAfter w:w="20489" w:type="dxa"/>
          <w:trHeight w:val="336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1 289,9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1 289,9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529,</w:t>
            </w:r>
            <w:r w:rsidR="0060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529,</w:t>
            </w:r>
            <w:r w:rsidR="006055B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1 496,3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1 4963,3</w:t>
            </w:r>
          </w:p>
        </w:tc>
      </w:tr>
      <w:tr w:rsidR="00111A74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2 218,2</w:t>
            </w:r>
          </w:p>
        </w:tc>
      </w:tr>
      <w:tr w:rsidR="00111A74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2 218,2</w:t>
            </w:r>
          </w:p>
        </w:tc>
      </w:tr>
      <w:tr w:rsidR="00111A74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9 498,5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F658BC" w:rsidRDefault="00F658BC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B4185A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B4185A" w:rsidRPr="00235909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tbl>
      <w:tblPr>
        <w:tblW w:w="30835" w:type="dxa"/>
        <w:tblInd w:w="93" w:type="dxa"/>
        <w:tblLayout w:type="fixed"/>
        <w:tblLook w:val="00A0"/>
      </w:tblPr>
      <w:tblGrid>
        <w:gridCol w:w="573"/>
        <w:gridCol w:w="7"/>
        <w:gridCol w:w="395"/>
        <w:gridCol w:w="3293"/>
        <w:gridCol w:w="709"/>
        <w:gridCol w:w="470"/>
        <w:gridCol w:w="380"/>
        <w:gridCol w:w="284"/>
        <w:gridCol w:w="203"/>
        <w:gridCol w:w="353"/>
        <w:gridCol w:w="152"/>
        <w:gridCol w:w="428"/>
        <w:gridCol w:w="264"/>
        <w:gridCol w:w="160"/>
        <w:gridCol w:w="566"/>
        <w:gridCol w:w="709"/>
        <w:gridCol w:w="413"/>
        <w:gridCol w:w="691"/>
        <w:gridCol w:w="30"/>
        <w:gridCol w:w="152"/>
        <w:gridCol w:w="6226"/>
        <w:gridCol w:w="768"/>
        <w:gridCol w:w="6189"/>
        <w:gridCol w:w="592"/>
        <w:gridCol w:w="6367"/>
        <w:gridCol w:w="461"/>
      </w:tblGrid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7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3</w:t>
            </w: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2E3900" w:rsidRPr="00235909" w:rsidRDefault="006055B2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27  от 31.12</w:t>
            </w:r>
            <w:r w:rsidR="002E3900" w:rsidRPr="00235909">
              <w:rPr>
                <w:rFonts w:ascii="Times New Roman" w:hAnsi="Times New Roman" w:cs="Times New Roman"/>
              </w:rPr>
              <w:t>.2023 г.</w:t>
            </w:r>
          </w:p>
        </w:tc>
      </w:tr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21480A">
        <w:trPr>
          <w:gridAfter w:val="6"/>
          <w:wAfter w:w="20603" w:type="dxa"/>
          <w:trHeight w:val="8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600966">
        <w:trPr>
          <w:trHeight w:val="945"/>
        </w:trPr>
        <w:tc>
          <w:tcPr>
            <w:tcW w:w="573" w:type="dxa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15"/>
            <w:vAlign w:val="center"/>
            <w:hideMark/>
          </w:tcPr>
          <w:p w:rsidR="002E3900" w:rsidRPr="002003EE" w:rsidRDefault="002E3900" w:rsidP="00214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</w:t>
            </w:r>
            <w:r w:rsidR="00605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квартал 2023 год </w:t>
            </w:r>
          </w:p>
        </w:tc>
        <w:tc>
          <w:tcPr>
            <w:tcW w:w="7176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1"/>
          <w:wAfter w:w="461" w:type="dxa"/>
          <w:trHeight w:val="116"/>
        </w:trPr>
        <w:tc>
          <w:tcPr>
            <w:tcW w:w="580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9" w:type="dxa"/>
            <w:gridSpan w:val="15"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6055B2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3 839,8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5B2" w:rsidRPr="002003EE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6055B2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1 071,6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6055B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1 071,6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464FD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055B2">
              <w:rPr>
                <w:rFonts w:ascii="Times New Roman" w:hAnsi="Times New Roman" w:cs="Times New Roman"/>
                <w:b/>
                <w:sz w:val="24"/>
                <w:szCs w:val="24"/>
              </w:rPr>
              <w:t> 836,3</w:t>
            </w:r>
          </w:p>
        </w:tc>
      </w:tr>
      <w:tr w:rsidR="002E390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0464FD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55B2">
              <w:rPr>
                <w:rFonts w:ascii="Times New Roman" w:hAnsi="Times New Roman" w:cs="Times New Roman"/>
                <w:sz w:val="24"/>
                <w:szCs w:val="24"/>
              </w:rPr>
              <w:t> 472,9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6055B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363,4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10,2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2E3900" w:rsidRPr="00235909" w:rsidTr="00D060F8">
        <w:trPr>
          <w:gridAfter w:val="7"/>
          <w:wAfter w:w="20755" w:type="dxa"/>
          <w:trHeight w:val="42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6055B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921,7</w:t>
            </w:r>
          </w:p>
        </w:tc>
      </w:tr>
      <w:tr w:rsidR="002E3900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Pr="002003EE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6055B2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871,1</w:t>
            </w:r>
          </w:p>
        </w:tc>
      </w:tr>
      <w:tr w:rsidR="00B4185A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B9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B4185A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B9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B4185A" w:rsidRPr="00235909" w:rsidTr="00E54177">
        <w:trPr>
          <w:gridAfter w:val="7"/>
          <w:wAfter w:w="20755" w:type="dxa"/>
          <w:trHeight w:val="64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B4185A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ассигнования</w:t>
            </w:r>
          </w:p>
          <w:p w:rsidR="00B4185A" w:rsidRPr="000D1C25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85A" w:rsidRDefault="00B4185A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  <w:p w:rsidR="00B4185A" w:rsidRPr="000D1C25" w:rsidRDefault="00B4185A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  <w:p w:rsidR="00B4185A" w:rsidRPr="000D1C25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85A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B4185A" w:rsidRPr="000D1C25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0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5A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</w:tr>
      <w:tr w:rsidR="00B4185A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124,5</w:t>
            </w:r>
          </w:p>
        </w:tc>
      </w:tr>
      <w:tr w:rsidR="00B4185A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</w:t>
            </w:r>
          </w:p>
          <w:p w:rsidR="00B4185A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5A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B91B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B4185A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Pr="002003EE" w:rsidRDefault="00B4185A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1 289,9</w:t>
            </w:r>
          </w:p>
        </w:tc>
      </w:tr>
      <w:tr w:rsidR="00B4185A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B4185A" w:rsidRPr="002003EE" w:rsidRDefault="00B4185A" w:rsidP="000D1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1 289,9</w:t>
            </w:r>
          </w:p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85A" w:rsidRPr="00235909" w:rsidTr="00600966">
        <w:trPr>
          <w:gridAfter w:val="7"/>
          <w:wAfter w:w="20755" w:type="dxa"/>
          <w:trHeight w:val="71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1 286,9</w:t>
            </w:r>
          </w:p>
        </w:tc>
      </w:tr>
      <w:tr w:rsidR="00B4185A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0D1C25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0D1C25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B4185A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Default="00B4185A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B4185A" w:rsidRPr="000D1C25" w:rsidRDefault="00B4185A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3,0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564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529,8</w:t>
            </w:r>
          </w:p>
        </w:tc>
      </w:tr>
      <w:tr w:rsidR="00B4185A" w:rsidRPr="00235909" w:rsidTr="00B4185A">
        <w:trPr>
          <w:gridAfter w:val="7"/>
          <w:wAfter w:w="20755" w:type="dxa"/>
          <w:cantSplit/>
          <w:trHeight w:val="54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529,8</w:t>
            </w:r>
          </w:p>
        </w:tc>
      </w:tr>
      <w:tr w:rsidR="00B4185A" w:rsidRPr="00235909" w:rsidTr="00B4185A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529,8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55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E54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E54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1 496,3</w:t>
            </w:r>
          </w:p>
        </w:tc>
      </w:tr>
      <w:tr w:rsidR="00B4185A" w:rsidRPr="00235909" w:rsidTr="00B4185A">
        <w:trPr>
          <w:gridAfter w:val="7"/>
          <w:wAfter w:w="20755" w:type="dxa"/>
          <w:cantSplit/>
          <w:trHeight w:val="3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E54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E54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1 496,3</w:t>
            </w:r>
          </w:p>
        </w:tc>
      </w:tr>
      <w:tr w:rsidR="00B4185A" w:rsidRPr="00235909" w:rsidTr="00B4185A">
        <w:trPr>
          <w:gridAfter w:val="7"/>
          <w:wAfter w:w="20755" w:type="dxa"/>
          <w:cantSplit/>
          <w:trHeight w:val="36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920,1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Default="00B4185A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4185A" w:rsidRPr="00235909" w:rsidTr="00B4185A">
        <w:trPr>
          <w:gridAfter w:val="7"/>
          <w:wAfter w:w="20755" w:type="dxa"/>
          <w:cantSplit/>
          <w:trHeight w:val="4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</w:t>
            </w: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572,3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0D1C25" w:rsidRDefault="00B4185A" w:rsidP="0085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Pr="000D1C25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0D1C25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0D1C25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482CFB" w:rsidRDefault="00B4185A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Default="00B4185A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B4185A" w:rsidRPr="000D1C25" w:rsidRDefault="00B4185A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482CFB" w:rsidRDefault="00B4185A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4185A" w:rsidRPr="00235909" w:rsidTr="00E54177">
        <w:trPr>
          <w:gridAfter w:val="7"/>
          <w:wAfter w:w="20755" w:type="dxa"/>
          <w:cantSplit/>
          <w:trHeight w:val="876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4177" w:rsidRDefault="00E54177" w:rsidP="00E54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85A" w:rsidRPr="002003EE" w:rsidRDefault="00B4185A" w:rsidP="00E54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4177" w:rsidRDefault="00E54177" w:rsidP="00E54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85A" w:rsidRPr="002003EE" w:rsidRDefault="00B4185A" w:rsidP="00E54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2 218,2</w:t>
            </w:r>
          </w:p>
        </w:tc>
      </w:tr>
      <w:tr w:rsidR="00B4185A" w:rsidRPr="00235909" w:rsidTr="00E54177">
        <w:trPr>
          <w:gridAfter w:val="7"/>
          <w:wAfter w:w="20755" w:type="dxa"/>
          <w:cantSplit/>
          <w:trHeight w:val="76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4177" w:rsidRDefault="00E54177" w:rsidP="00E541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4177" w:rsidRDefault="00E54177" w:rsidP="00E54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85A" w:rsidRPr="002003EE" w:rsidRDefault="00B4185A" w:rsidP="00E54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54177" w:rsidRDefault="00E54177" w:rsidP="00E54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85A" w:rsidRPr="002003EE" w:rsidRDefault="00B4185A" w:rsidP="00E54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2 218,2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D060F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502,2</w:t>
            </w:r>
          </w:p>
          <w:p w:rsidR="00B4185A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85A" w:rsidRPr="00235909" w:rsidTr="00E54177">
        <w:trPr>
          <w:gridAfter w:val="7"/>
          <w:wAfter w:w="20755" w:type="dxa"/>
          <w:cantSplit/>
          <w:trHeight w:val="88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E54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E54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D060F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1 716,0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4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85A" w:rsidRPr="00235909" w:rsidTr="00E54177">
        <w:trPr>
          <w:gridAfter w:val="7"/>
          <w:wAfter w:w="20755" w:type="dxa"/>
          <w:cantSplit/>
          <w:trHeight w:val="33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D060F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9 498,5</w:t>
            </w:r>
            <w:r w:rsidR="00B4185A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482CFB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t xml:space="preserve"> Приложение 4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2E3900" w:rsidRDefault="00F12923" w:rsidP="00F12923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27  </w:t>
      </w:r>
      <w:r w:rsidR="00D060F8">
        <w:rPr>
          <w:rFonts w:ascii="Times New Roman" w:hAnsi="Times New Roman" w:cs="Times New Roman"/>
        </w:rPr>
        <w:t>от 31.12</w:t>
      </w:r>
      <w:r w:rsidR="002E3900" w:rsidRPr="00235909">
        <w:rPr>
          <w:rFonts w:ascii="Times New Roman" w:hAnsi="Times New Roman" w:cs="Times New Roman"/>
        </w:rPr>
        <w:t>.2023 г.</w:t>
      </w:r>
    </w:p>
    <w:p w:rsidR="00E54177" w:rsidRPr="00F12923" w:rsidRDefault="00E54177" w:rsidP="00F12923">
      <w:pPr>
        <w:spacing w:after="0" w:line="240" w:lineRule="auto"/>
        <w:ind w:left="6372" w:right="-442"/>
        <w:rPr>
          <w:rFonts w:ascii="Times New Roman" w:hAnsi="Times New Roman" w:cs="Times New Roman"/>
        </w:rPr>
      </w:pPr>
    </w:p>
    <w:p w:rsidR="00D060F8" w:rsidRPr="00D060F8" w:rsidRDefault="00D060F8" w:rsidP="00E54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финансирования дефицита   бюджета по кодам </w:t>
      </w:r>
    </w:p>
    <w:p w:rsidR="00D060F8" w:rsidRPr="00D060F8" w:rsidRDefault="00D060F8" w:rsidP="00E54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классификации финансирования дефицитов бюджетов </w:t>
      </w:r>
    </w:p>
    <w:p w:rsidR="00D060F8" w:rsidRPr="00D060F8" w:rsidRDefault="00EE0CB1" w:rsidP="00E541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Кармалинского</w:t>
      </w:r>
      <w:r w:rsidR="00D060F8" w:rsidRPr="00D060F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Нижнекамского муниципального района за  4 квартал 2023 год</w:t>
      </w:r>
    </w:p>
    <w:tbl>
      <w:tblPr>
        <w:tblW w:w="10206" w:type="dxa"/>
        <w:tblInd w:w="108" w:type="dxa"/>
        <w:tblLayout w:type="fixed"/>
        <w:tblLook w:val="0000"/>
      </w:tblPr>
      <w:tblGrid>
        <w:gridCol w:w="3060"/>
        <w:gridCol w:w="5304"/>
        <w:gridCol w:w="1842"/>
      </w:tblGrid>
      <w:tr w:rsidR="00D060F8" w:rsidRPr="00D060F8" w:rsidTr="00B91BF6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D0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060F8" w:rsidRPr="00D060F8" w:rsidTr="00B91BF6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060F8" w:rsidRPr="00D060F8" w:rsidTr="00B91BF6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-1 046,9</w:t>
            </w:r>
          </w:p>
        </w:tc>
      </w:tr>
      <w:tr w:rsidR="00D060F8" w:rsidRPr="00D060F8" w:rsidTr="00B91BF6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E54177" w:rsidP="00B91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r w:rsidR="00D060F8"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: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-1 046,9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-1 046,9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B91BF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:rsidTr="00B91BF6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F129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="00F12923"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D060F8" w:rsidRPr="00D060F8" w:rsidTr="00B91BF6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367,4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  <w:tr w:rsidR="00D060F8" w:rsidRPr="00D060F8" w:rsidTr="00B91BF6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B91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B91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B91B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10 320,5</w:t>
            </w:r>
          </w:p>
        </w:tc>
      </w:tr>
    </w:tbl>
    <w:p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900" w:rsidRPr="00D060F8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E47" w:rsidRPr="00D060F8" w:rsidRDefault="00F03E47">
      <w:pPr>
        <w:rPr>
          <w:rFonts w:ascii="Times New Roman" w:hAnsi="Times New Roman" w:cs="Times New Roman"/>
          <w:sz w:val="24"/>
          <w:szCs w:val="24"/>
        </w:rPr>
      </w:pPr>
    </w:p>
    <w:sectPr w:rsidR="00F03E47" w:rsidRPr="00D060F8" w:rsidSect="006009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900"/>
    <w:rsid w:val="000464FD"/>
    <w:rsid w:val="000D1C25"/>
    <w:rsid w:val="00111A74"/>
    <w:rsid w:val="001404F9"/>
    <w:rsid w:val="00192F62"/>
    <w:rsid w:val="0021480A"/>
    <w:rsid w:val="002C1E73"/>
    <w:rsid w:val="002D55FE"/>
    <w:rsid w:val="002E3900"/>
    <w:rsid w:val="003B43B1"/>
    <w:rsid w:val="00482CFB"/>
    <w:rsid w:val="005603A3"/>
    <w:rsid w:val="005E5204"/>
    <w:rsid w:val="00600966"/>
    <w:rsid w:val="006055B2"/>
    <w:rsid w:val="0063517F"/>
    <w:rsid w:val="006B5CC9"/>
    <w:rsid w:val="00730582"/>
    <w:rsid w:val="00757043"/>
    <w:rsid w:val="00786C42"/>
    <w:rsid w:val="00854244"/>
    <w:rsid w:val="00931470"/>
    <w:rsid w:val="009C636C"/>
    <w:rsid w:val="00A26CAA"/>
    <w:rsid w:val="00B4185A"/>
    <w:rsid w:val="00D060F8"/>
    <w:rsid w:val="00E54177"/>
    <w:rsid w:val="00E90DC9"/>
    <w:rsid w:val="00EE0CB1"/>
    <w:rsid w:val="00F03E47"/>
    <w:rsid w:val="00F12923"/>
    <w:rsid w:val="00F658BC"/>
    <w:rsid w:val="00FB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00"/>
    <w:rPr>
      <w:color w:val="0000FF" w:themeColor="hyperlink"/>
      <w:u w:val="single"/>
    </w:rPr>
  </w:style>
  <w:style w:type="paragraph" w:customStyle="1" w:styleId="ConsPlusTitle">
    <w:name w:val="ConsPlusTitle"/>
    <w:rsid w:val="002E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5451C-2D07-4FE3-807D-FA58E90D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17</cp:revision>
  <cp:lastPrinted>2024-03-31T10:38:00Z</cp:lastPrinted>
  <dcterms:created xsi:type="dcterms:W3CDTF">2023-04-27T11:07:00Z</dcterms:created>
  <dcterms:modified xsi:type="dcterms:W3CDTF">2024-04-01T06:10:00Z</dcterms:modified>
</cp:coreProperties>
</file>